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AE2" w:rsidRPr="000E6BBB" w:rsidRDefault="00734A9D" w:rsidP="000C2ED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E6BBB">
        <w:rPr>
          <w:rFonts w:ascii="Times New Roman" w:hAnsi="Times New Roman" w:cs="Times New Roman"/>
          <w:sz w:val="28"/>
          <w:szCs w:val="28"/>
        </w:rPr>
        <w:t>Долбоор</w:t>
      </w:r>
    </w:p>
    <w:p w:rsidR="00984ED3" w:rsidRDefault="00734A9D" w:rsidP="000C2E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ED7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734A9D" w:rsidRPr="000C2ED7" w:rsidRDefault="00734A9D" w:rsidP="000C2E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ED7">
        <w:rPr>
          <w:rFonts w:ascii="Times New Roman" w:hAnsi="Times New Roman" w:cs="Times New Roman"/>
          <w:b/>
          <w:sz w:val="28"/>
          <w:szCs w:val="28"/>
        </w:rPr>
        <w:t>ӨКМӨТҮНҮН</w:t>
      </w:r>
      <w:r w:rsidR="00984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2ED7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734A9D" w:rsidRPr="000C2ED7" w:rsidRDefault="00734A9D" w:rsidP="000C2E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34A9D" w:rsidRPr="000C2ED7" w:rsidRDefault="006D22CB" w:rsidP="000C2ED7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ED7">
        <w:rPr>
          <w:rFonts w:ascii="Times New Roman" w:hAnsi="Times New Roman" w:cs="Times New Roman"/>
          <w:b/>
          <w:sz w:val="28"/>
          <w:szCs w:val="28"/>
        </w:rPr>
        <w:t>Мамлекеттик мүлктү ижарага берүүгө, чарба жүргүзүүгө, ыкчам башкарууга, акысыз убактылуу пайдаланууга берүү тартибин жөнгө салуучу Жоболорду бекитүү тууралуу</w:t>
      </w:r>
    </w:p>
    <w:p w:rsidR="00F11EAA" w:rsidRDefault="00F11EAA" w:rsidP="000C2ED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BBB" w:rsidRPr="000C2ED7" w:rsidRDefault="000E6BBB" w:rsidP="000C2ED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1EAA" w:rsidRPr="000C2ED7" w:rsidRDefault="00F11EAA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имараттарды, курулмаларды жана жайларды пайдалануунун натыйжалуулугун жогорулатуу максатында "Кыргыз Республикасынын Өкмөтү жөнүндө" Кыргыз Республикасынын Конституциялык Мыйзамынын </w:t>
      </w:r>
      <w:hyperlink r:id="rId8" w:anchor="st_10" w:history="1">
        <w:r w:rsidRPr="000C2ED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10</w:t>
        </w:r>
      </w:hyperlink>
      <w:r w:rsidRPr="000C2ED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hyperlink r:id="rId9" w:anchor="st_17" w:history="1">
        <w:r w:rsidRPr="000C2ED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17</w:t>
        </w:r>
      </w:hyperlink>
      <w:r w:rsidRPr="000C2ED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>беренелерине ылайык Кыргыз Республикасынын Өкмөтү токтом кылат:</w:t>
      </w:r>
    </w:p>
    <w:p w:rsidR="00F11EAA" w:rsidRPr="000C2ED7" w:rsidRDefault="00F11EAA" w:rsidP="000C2ED7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мүлктү ижарага берүү тартиби жөнүндө </w:t>
      </w:r>
      <w:hyperlink r:id="rId10" w:history="1">
        <w:r w:rsidRPr="000C2E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жобо</w:t>
        </w:r>
      </w:hyperlink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1AB8" w:rsidRPr="000C2ED7">
        <w:rPr>
          <w:rFonts w:ascii="Times New Roman" w:hAnsi="Times New Roman" w:cs="Times New Roman"/>
          <w:sz w:val="28"/>
          <w:szCs w:val="28"/>
          <w:lang w:val="ky-KG"/>
        </w:rPr>
        <w:t>1-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</w:p>
    <w:p w:rsidR="00581AB8" w:rsidRPr="000C2ED7" w:rsidRDefault="00581AB8" w:rsidP="000C2ED7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мүлктү чарба жүргүзүүгө, ыкчам башкарууга, акысыз убактылуу пайдаланууга берүү тартиби жөнүндө </w:t>
      </w:r>
      <w:hyperlink r:id="rId11" w:history="1">
        <w:r w:rsidRPr="000C2E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жобо</w:t>
        </w:r>
      </w:hyperlink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 2-тиркемеге ылайык бекитилсин.</w:t>
      </w:r>
    </w:p>
    <w:p w:rsidR="00F11EAA" w:rsidRPr="000C2ED7" w:rsidRDefault="00581AB8" w:rsidP="000C2ED7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Белгиленсин, </w:t>
      </w:r>
      <w:r w:rsidR="00241EC0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узартуу жөнүндө келишимдин шарттарында бар экендигине карабастан, төмөндө көрсөтүлгөн шарттарга жооп берүүчү, ушул токтом күчүнө киргенге чейин түзүлгөн мамлекеттик мүлктү кыска мөөнөттүү </w:t>
      </w:r>
      <w:r w:rsidR="00AF7872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(үч жылга чейин) </w:t>
      </w:r>
      <w:r w:rsidR="00241EC0" w:rsidRPr="000C2ED7">
        <w:rPr>
          <w:rFonts w:ascii="Times New Roman" w:hAnsi="Times New Roman" w:cs="Times New Roman"/>
          <w:sz w:val="28"/>
          <w:szCs w:val="28"/>
          <w:lang w:val="ky-KG"/>
        </w:rPr>
        <w:t>ижарага алуу келишими, мамлекеттик мүлктү башкаруу чөйрөсүндөгү</w:t>
      </w:r>
      <w:r w:rsidR="002841A2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органда, кошумча келишим катталган учурдан санал</w:t>
      </w:r>
      <w:r w:rsidR="00F43FB1" w:rsidRPr="000C2ED7">
        <w:rPr>
          <w:rFonts w:ascii="Times New Roman" w:hAnsi="Times New Roman" w:cs="Times New Roman"/>
          <w:sz w:val="28"/>
          <w:szCs w:val="28"/>
          <w:lang w:val="ky-KG"/>
        </w:rPr>
        <w:t>ган жана</w:t>
      </w:r>
      <w:r w:rsidR="002841A2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ошол эле мөөнөткө жактар менен түзүл</w:t>
      </w:r>
      <w:r w:rsidR="00F43FB1" w:rsidRPr="000C2ED7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2841A2" w:rsidRPr="000C2ED7">
        <w:rPr>
          <w:rFonts w:ascii="Times New Roman" w:hAnsi="Times New Roman" w:cs="Times New Roman"/>
          <w:sz w:val="28"/>
          <w:szCs w:val="28"/>
          <w:lang w:val="ky-KG"/>
        </w:rPr>
        <w:t>, кошумча келишимге ылайык узартылат:</w:t>
      </w:r>
      <w:r w:rsidR="00241EC0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E49A7" w:rsidRPr="000C2ED7" w:rsidRDefault="00F85719" w:rsidP="000C2ED7">
      <w:pPr>
        <w:pStyle w:val="tkTekst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17-июнундагы №374 токтому менен бекитилген Мамлекеттик мүлктү ижарага берүү тартиби жөнүндө </w:t>
      </w:r>
      <w:hyperlink r:id="rId12" w:history="1">
        <w:r w:rsidRPr="000C2E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жобо</w:t>
        </w:r>
      </w:hyperlink>
      <w:r w:rsidRPr="000C2ED7">
        <w:rPr>
          <w:rFonts w:ascii="Times New Roman" w:hAnsi="Times New Roman" w:cs="Times New Roman"/>
          <w:sz w:val="28"/>
          <w:szCs w:val="28"/>
          <w:lang w:val="ky-KG"/>
        </w:rPr>
        <w:t>го ылайык түзүлгөн, иштөө мөөнөтү 2018-жылдын 10-октябры</w:t>
      </w:r>
      <w:r w:rsidR="00EA2961" w:rsidRPr="000C2ED7">
        <w:rPr>
          <w:rFonts w:ascii="Times New Roman" w:hAnsi="Times New Roman" w:cs="Times New Roman"/>
          <w:sz w:val="28"/>
          <w:szCs w:val="28"/>
          <w:lang w:val="ky-KG"/>
        </w:rPr>
        <w:t>нан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 ушу</w:t>
      </w:r>
      <w:r w:rsidR="00EA2961" w:rsidRPr="000C2ED7">
        <w:rPr>
          <w:rFonts w:ascii="Times New Roman" w:hAnsi="Times New Roman" w:cs="Times New Roman"/>
          <w:sz w:val="28"/>
          <w:szCs w:val="28"/>
          <w:lang w:val="ky-KG"/>
        </w:rPr>
        <w:t>л токтом күчүнө кирген күн</w:t>
      </w:r>
      <w:r w:rsidR="00FE3E30" w:rsidRPr="000C2ED7">
        <w:rPr>
          <w:rFonts w:ascii="Times New Roman" w:hAnsi="Times New Roman" w:cs="Times New Roman"/>
          <w:sz w:val="28"/>
          <w:szCs w:val="28"/>
          <w:lang w:val="ky-KG"/>
        </w:rPr>
        <w:t>гө чейинки</w:t>
      </w:r>
      <w:r w:rsidR="00EA2961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мезгилде өтүп кеткен, </w:t>
      </w:r>
      <w:r w:rsidR="00BD49BE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мүлктү иш жүзүндө пайдаланган жана </w:t>
      </w:r>
      <w:r w:rsidR="00F43FB1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A2961" w:rsidRPr="000C2ED7">
        <w:rPr>
          <w:rFonts w:ascii="Times New Roman" w:hAnsi="Times New Roman" w:cs="Times New Roman"/>
          <w:sz w:val="28"/>
          <w:szCs w:val="28"/>
          <w:lang w:val="ky-KG"/>
        </w:rPr>
        <w:t>Жобонун пунктчасында көрсөтүлгөн 70-пункт</w:t>
      </w:r>
      <w:r w:rsidR="00F43FB1" w:rsidRPr="000C2ED7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EA2961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ылайык ижара төлөмүн төл</w:t>
      </w:r>
      <w:r w:rsidR="00F43FB1" w:rsidRPr="000C2ED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A2961" w:rsidRPr="000C2ED7">
        <w:rPr>
          <w:rFonts w:ascii="Times New Roman" w:hAnsi="Times New Roman" w:cs="Times New Roman"/>
          <w:sz w:val="28"/>
          <w:szCs w:val="28"/>
          <w:lang w:val="ky-KG"/>
        </w:rPr>
        <w:t>өнү иш жүзүндө уланткан</w:t>
      </w:r>
      <w:r w:rsidR="00BD49BE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ижара алуучулар</w:t>
      </w:r>
      <w:r w:rsidR="003C5FF6" w:rsidRPr="000C2ED7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F43FB1" w:rsidRPr="000C2ED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F1329" w:rsidRPr="007F1329" w:rsidRDefault="00F43FB1" w:rsidP="00CE49A7">
      <w:pPr>
        <w:pStyle w:val="tkTekst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0E6BB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17-июнундагы №374 токтому менен бекитилген Мамлекеттик мүлктү ижарага берүү тартиби жөнүндө </w:t>
      </w:r>
      <w:hyperlink r:id="rId13" w:history="1">
        <w:r w:rsidRPr="000E6BB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жобо</w:t>
        </w:r>
      </w:hyperlink>
      <w:r w:rsidRPr="000E6BBB">
        <w:rPr>
          <w:rFonts w:ascii="Times New Roman" w:hAnsi="Times New Roman" w:cs="Times New Roman"/>
          <w:sz w:val="28"/>
          <w:szCs w:val="28"/>
          <w:lang w:val="ky-KG"/>
        </w:rPr>
        <w:t>го ылайык түзүлгөн, иштөө мөөнөтү 2018-жылдын 10-октябрынан  ушул токтом күчүнө кирген күн</w:t>
      </w:r>
      <w:r w:rsidR="00FE3E30" w:rsidRPr="000E6BBB">
        <w:rPr>
          <w:rFonts w:ascii="Times New Roman" w:hAnsi="Times New Roman" w:cs="Times New Roman"/>
          <w:sz w:val="28"/>
          <w:szCs w:val="28"/>
          <w:lang w:val="ky-KG"/>
        </w:rPr>
        <w:t>гө чейинки</w:t>
      </w:r>
      <w:r w:rsidRPr="000E6BBB">
        <w:rPr>
          <w:rFonts w:ascii="Times New Roman" w:hAnsi="Times New Roman" w:cs="Times New Roman"/>
          <w:sz w:val="28"/>
          <w:szCs w:val="28"/>
          <w:lang w:val="ky-KG"/>
        </w:rPr>
        <w:t xml:space="preserve"> мезгилде өтүп кеткен,</w:t>
      </w:r>
      <w:r w:rsidR="00FE3E30" w:rsidRPr="000E6BBB">
        <w:rPr>
          <w:rFonts w:ascii="Times New Roman" w:hAnsi="Times New Roman" w:cs="Times New Roman"/>
          <w:sz w:val="28"/>
          <w:szCs w:val="28"/>
          <w:lang w:val="ky-KG"/>
        </w:rPr>
        <w:t xml:space="preserve"> ошону менен бирг</w:t>
      </w:r>
      <w:r w:rsidR="00F10493" w:rsidRPr="000E6BBB">
        <w:rPr>
          <w:rFonts w:ascii="Times New Roman" w:hAnsi="Times New Roman" w:cs="Times New Roman"/>
          <w:sz w:val="28"/>
          <w:szCs w:val="28"/>
          <w:lang w:val="ky-KG"/>
        </w:rPr>
        <w:t>е ижара заты республикалык жана</w:t>
      </w:r>
      <w:r w:rsidR="00CE49A7" w:rsidRPr="000E6B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49A7" w:rsidRPr="000E6BBB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маанидеги Кыргыз Республикасынын тарыхый жана маданият эстеликтери тизмесине киргизилген кыймылсыз мүлктүн </w:t>
      </w:r>
      <w:r w:rsidR="007F1329">
        <w:rPr>
          <w:rFonts w:ascii="Times New Roman" w:hAnsi="Times New Roman" w:cs="Times New Roman"/>
          <w:sz w:val="28"/>
          <w:szCs w:val="28"/>
          <w:lang w:val="ky-KG"/>
        </w:rPr>
        <w:t>обьектилери болуп саналган,</w:t>
      </w:r>
    </w:p>
    <w:p w:rsidR="00F10493" w:rsidRPr="000E6BBB" w:rsidRDefault="00275681" w:rsidP="007F1329">
      <w:pPr>
        <w:pStyle w:val="tkTekst"/>
        <w:spacing w:line="36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0E6BBB">
        <w:rPr>
          <w:rFonts w:ascii="Times New Roman" w:hAnsi="Times New Roman" w:cs="Times New Roman"/>
          <w:sz w:val="22"/>
          <w:szCs w:val="22"/>
          <w:lang w:val="ky-KG"/>
        </w:rPr>
        <w:t>Министр _____________________________ С.Т. Муканбетов      “_____” ___________ 202_ жыл</w:t>
      </w:r>
    </w:p>
    <w:p w:rsidR="00275681" w:rsidRPr="000C2ED7" w:rsidRDefault="00275681" w:rsidP="007F1329">
      <w:pPr>
        <w:pStyle w:val="tkTekst"/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0C2ED7">
        <w:rPr>
          <w:rFonts w:ascii="Times New Roman" w:hAnsi="Times New Roman" w:cs="Times New Roman"/>
          <w:sz w:val="22"/>
          <w:szCs w:val="22"/>
          <w:lang w:val="ky-KG"/>
        </w:rPr>
        <w:t xml:space="preserve">Начальник УППиЭ _____________________ М.М. Жуманова      “_____” ___________ 202_ жыл  </w:t>
      </w:r>
    </w:p>
    <w:p w:rsidR="000E6BBB" w:rsidRDefault="000E6BBB" w:rsidP="000E6BBB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240B90" w:rsidRPr="000C2ED7" w:rsidRDefault="000E6BBB" w:rsidP="000C2ED7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жана агартуу, искусство жана маданият, китепкана, музей </w:t>
      </w:r>
      <w:r w:rsidR="000C2ED7" w:rsidRPr="000C2ED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0C2ED7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2ED7" w:rsidRPr="000C2ED7">
        <w:rPr>
          <w:rFonts w:ascii="Times New Roman" w:hAnsi="Times New Roman" w:cs="Times New Roman"/>
          <w:sz w:val="28"/>
          <w:szCs w:val="28"/>
          <w:lang w:val="ky-KG"/>
        </w:rPr>
        <w:t>архивдик</w:t>
      </w:r>
      <w:r w:rsidR="000C2ED7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0B90" w:rsidRPr="000C2ED7">
        <w:rPr>
          <w:rFonts w:ascii="Times New Roman" w:hAnsi="Times New Roman" w:cs="Times New Roman"/>
          <w:sz w:val="28"/>
          <w:szCs w:val="28"/>
          <w:lang w:val="ky-KG"/>
        </w:rPr>
        <w:t>иштер, же басма (китеп) продукцияларын сатуу жана  ушул Жобонун пунктчасында көрсөтүлгөн 70-пунктка ылайык ижара төлөмүн төлөөнү иш жүзүндө уланткан ижара алуучулар</w:t>
      </w:r>
      <w:r w:rsidR="003C5FF6" w:rsidRPr="000C2ED7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40B90" w:rsidRPr="000C2ED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43FB1" w:rsidRPr="000C2ED7" w:rsidRDefault="00240B90" w:rsidP="000C2ED7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3-пунктуна ылайык </w:t>
      </w:r>
      <w:r w:rsidR="00F35DC6" w:rsidRPr="000C2ED7">
        <w:rPr>
          <w:rFonts w:ascii="Times New Roman" w:hAnsi="Times New Roman" w:cs="Times New Roman"/>
          <w:sz w:val="28"/>
          <w:szCs w:val="28"/>
          <w:lang w:val="ky-KG"/>
        </w:rPr>
        <w:t>ижара келишимин узартуу жөнүндө кошумча келишим</w:t>
      </w:r>
      <w:r w:rsidR="00FE3E30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5DC6" w:rsidRPr="000C2ED7">
        <w:rPr>
          <w:rFonts w:ascii="Times New Roman" w:hAnsi="Times New Roman" w:cs="Times New Roman"/>
          <w:sz w:val="28"/>
          <w:szCs w:val="28"/>
          <w:lang w:val="ky-KG"/>
        </w:rPr>
        <w:t>төмөнкү шарттарда түзүлөт, эгерде ижарага алуучу</w:t>
      </w:r>
      <w:r w:rsidR="003C5FF6" w:rsidRPr="000C2ED7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35DC6" w:rsidRPr="000C2ED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35DC6" w:rsidRPr="000C2ED7" w:rsidRDefault="00BE568A" w:rsidP="000C2ED7">
      <w:pPr>
        <w:pStyle w:val="tkTekst"/>
        <w:numPr>
          <w:ilvl w:val="0"/>
          <w:numId w:val="3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35DC6" w:rsidRPr="000C2ED7">
        <w:rPr>
          <w:rFonts w:ascii="Times New Roman" w:hAnsi="Times New Roman" w:cs="Times New Roman"/>
          <w:sz w:val="28"/>
          <w:szCs w:val="28"/>
          <w:lang w:val="ky-KG"/>
        </w:rPr>
        <w:t>жара төлөмүн, туумду, комуналдык төлөмдөрдү жана эксплуатациялык чыгымдарды, жер салыгын жана мүлккө салыкты (</w:t>
      </w:r>
      <w:r w:rsidR="00954F8E" w:rsidRPr="000C2ED7">
        <w:rPr>
          <w:rFonts w:ascii="Times New Roman" w:hAnsi="Times New Roman" w:cs="Times New Roman"/>
          <w:sz w:val="28"/>
          <w:szCs w:val="28"/>
          <w:lang w:val="ky-KG"/>
        </w:rPr>
        <w:t>салык мыйзамдары менен аныкталган учурларда аларды төлөө боюнча милдет ижарачыга жүктөлөт) төлөө боюнча карыздары жок болсо;</w:t>
      </w:r>
    </w:p>
    <w:p w:rsidR="00A94904" w:rsidRPr="000C2ED7" w:rsidRDefault="00BE568A" w:rsidP="000C2ED7">
      <w:pPr>
        <w:pStyle w:val="tkTekst"/>
        <w:numPr>
          <w:ilvl w:val="0"/>
          <w:numId w:val="3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54F8E" w:rsidRPr="000C2ED7">
        <w:rPr>
          <w:rFonts w:ascii="Times New Roman" w:hAnsi="Times New Roman" w:cs="Times New Roman"/>
          <w:sz w:val="28"/>
          <w:szCs w:val="28"/>
          <w:lang w:val="ky-KG"/>
        </w:rPr>
        <w:t>жара мөөнөтүнүн ичинде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>, форс-мажордук кырдаалга байланыштуу ижара төлөмү өз убагында төлөнбөгөн учурлардан тышкары, ижара төлөмүн төлөө боюнча бир нече жолу мөөнөтүн өткөрүп жиберүүгө жол бербесе;</w:t>
      </w:r>
    </w:p>
    <w:p w:rsidR="00A94904" w:rsidRPr="000C2ED7" w:rsidRDefault="00A94904" w:rsidP="000C2ED7">
      <w:pPr>
        <w:pStyle w:val="tkTekst"/>
        <w:numPr>
          <w:ilvl w:val="0"/>
          <w:numId w:val="3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конкурстун жана шарттары менен аукциондун жыйынтыгы боюнча түзүлгөн, ижара келишиминде каралган милдеттерин аткарган учурда;</w:t>
      </w:r>
    </w:p>
    <w:p w:rsidR="00B41A12" w:rsidRPr="000C2ED7" w:rsidRDefault="00B41A12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Ижарага берүүчүнүн кошумча келишимди түзүүдөн жүйөлүү баш тартуусу </w:t>
      </w:r>
      <w:r w:rsidR="009515E0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узартуу жөнүндө сунуш алган учурдан тартып,  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>жазуу формасында беш жумушчу күндөн кем эмес убакытта ижарага алуучууга</w:t>
      </w:r>
      <w:r w:rsidR="009515E0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жиберилиши керек.</w:t>
      </w:r>
    </w:p>
    <w:p w:rsidR="00711DBF" w:rsidRPr="000C2ED7" w:rsidRDefault="009515E0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Ижара келишимин узартуу жөнүндө кошумча келишимде ижара төлөмүнүн өлчөмү өткөн жылдын январь айынан декабрь айы боюнча мезгилге Кыргыз Республикасынын Улуттук статистикалык комитети</w:t>
      </w:r>
      <w:r w:rsidR="000D2777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менен эсептелген, керектөө бааларынын индексине ылайык индексациялоо методу менен ижара төлөмүн жылына кайра эсептөө</w:t>
      </w:r>
      <w:r w:rsidR="00711DBF" w:rsidRPr="000C2ED7">
        <w:rPr>
          <w:rFonts w:ascii="Times New Roman" w:hAnsi="Times New Roman" w:cs="Times New Roman"/>
          <w:sz w:val="28"/>
          <w:szCs w:val="28"/>
          <w:lang w:val="ky-KG"/>
        </w:rPr>
        <w:t>нү эске алып  ижара төлөмүнүн өлчөмү белгиленет.</w:t>
      </w:r>
    </w:p>
    <w:p w:rsidR="009515E0" w:rsidRPr="000C2ED7" w:rsidRDefault="00711DBF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Кошумча келишим боюнча ижара мөөнөтү өткөндөн кийин мамлекеттик мүлк ушул токтом менен бекитилген, Мамлекеттик мүлктү </w:t>
      </w:r>
      <w:r w:rsidR="000D2777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>ижарага берүү тартиби жөнүндө Жобого ылайык тоорукка коюлат.</w:t>
      </w:r>
    </w:p>
    <w:p w:rsidR="00CE49A7" w:rsidRPr="000C2ED7" w:rsidRDefault="00984ED3" w:rsidP="00984ED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</w:t>
      </w:r>
      <w:r w:rsidR="00936958" w:rsidRPr="000C2ED7">
        <w:rPr>
          <w:rFonts w:ascii="Times New Roman" w:hAnsi="Times New Roman" w:cs="Times New Roman"/>
          <w:sz w:val="28"/>
          <w:szCs w:val="28"/>
        </w:rPr>
        <w:t xml:space="preserve">Белгиленсин, </w:t>
      </w:r>
      <w:r w:rsidR="00AF7872" w:rsidRPr="000C2ED7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Өкмөтүнүн 2017-жылдын 18-августундагы  №507 токтому менен бекитилген, </w:t>
      </w:r>
      <w:r w:rsidR="009D3649" w:rsidRPr="000C2ED7">
        <w:rPr>
          <w:rFonts w:ascii="Times New Roman" w:hAnsi="Times New Roman" w:cs="Times New Roman"/>
          <w:sz w:val="28"/>
          <w:szCs w:val="28"/>
        </w:rPr>
        <w:t>Мамлекеттик мүлктү ижарага берүү келишимин түзүү укугуна электрондук форматтагы</w:t>
      </w:r>
      <w:r w:rsidR="00CE49A7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="00CE49A7" w:rsidRPr="000C2ED7">
        <w:rPr>
          <w:rFonts w:ascii="Times New Roman" w:hAnsi="Times New Roman" w:cs="Times New Roman"/>
          <w:sz w:val="28"/>
          <w:szCs w:val="28"/>
        </w:rPr>
        <w:t xml:space="preserve">пилоттук аукциондорду өткөрүүнүн тартиби жөнүндө </w:t>
      </w:r>
      <w:hyperlink r:id="rId14" w:history="1">
        <w:r w:rsidR="00CE49A7" w:rsidRPr="000C2E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жобо</w:t>
        </w:r>
      </w:hyperlink>
      <w:r w:rsidR="00CE49A7" w:rsidRPr="000C2ED7">
        <w:rPr>
          <w:rFonts w:ascii="Times New Roman" w:hAnsi="Times New Roman" w:cs="Times New Roman"/>
          <w:sz w:val="28"/>
          <w:szCs w:val="28"/>
        </w:rPr>
        <w:t>го ылайык ушул токтом күчүнө киргенге чейин, узартуу жөнүндө шарттары камтылбай түзүлгөн мамлекеттик мүлктүн кыска мөөнөттүү (үч жылга чейин) ижара келишиминин иштөө мөөнөтү өтүп кетсе,  ушул токтом</w:t>
      </w:r>
      <w:r w:rsidR="00CE49A7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="00CE49A7" w:rsidRPr="000C2ED7">
        <w:rPr>
          <w:rFonts w:ascii="Times New Roman" w:hAnsi="Times New Roman" w:cs="Times New Roman"/>
          <w:sz w:val="28"/>
          <w:szCs w:val="28"/>
        </w:rPr>
        <w:t>менен бекитилген Мамлекеттик мүлктү ижарага берүү тартиби жөнүндө Жобонун 65-пунктуна ылайык узартылат.</w:t>
      </w:r>
    </w:p>
    <w:p w:rsidR="00B55014" w:rsidRPr="000C2ED7" w:rsidRDefault="00B55014" w:rsidP="007F1329">
      <w:pPr>
        <w:pStyle w:val="tkTekst"/>
        <w:spacing w:line="36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0C2ED7">
        <w:rPr>
          <w:rFonts w:ascii="Times New Roman" w:hAnsi="Times New Roman" w:cs="Times New Roman"/>
          <w:sz w:val="22"/>
          <w:szCs w:val="22"/>
          <w:lang w:val="ky-KG"/>
        </w:rPr>
        <w:t>Министр _____________________________ С.Т. Муканбетов      “_____” ___________ 202_ жыл</w:t>
      </w:r>
    </w:p>
    <w:p w:rsidR="00B55014" w:rsidRPr="000C2ED7" w:rsidRDefault="00B55014" w:rsidP="007F132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ED7">
        <w:rPr>
          <w:rFonts w:ascii="Times New Roman" w:hAnsi="Times New Roman" w:cs="Times New Roman"/>
        </w:rPr>
        <w:t>Начальник УППиЭ _____________________ М.М. Жуманова      “_____” ___________ 202_ жыл</w:t>
      </w:r>
    </w:p>
    <w:p w:rsidR="00695938" w:rsidRPr="000C2ED7" w:rsidRDefault="00695938" w:rsidP="000C2ED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ED7">
        <w:rPr>
          <w:rFonts w:ascii="Times New Roman" w:hAnsi="Times New Roman" w:cs="Times New Roman"/>
          <w:sz w:val="28"/>
          <w:szCs w:val="28"/>
        </w:rPr>
        <w:lastRenderedPageBreak/>
        <w:t>Кыргыз Республикасынын Өкмөтүнө караштуу Мамлекеттик мүлктү башкаруу боюнча фонд;</w:t>
      </w:r>
    </w:p>
    <w:p w:rsidR="00695938" w:rsidRPr="000C2ED7" w:rsidRDefault="00695938" w:rsidP="000C2ED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ED7">
        <w:rPr>
          <w:rFonts w:ascii="Times New Roman" w:hAnsi="Times New Roman" w:cs="Times New Roman"/>
          <w:sz w:val="28"/>
          <w:szCs w:val="28"/>
        </w:rPr>
        <w:t>ушул токтомдун 3-5-пункттарына ылайык түзүлүүчү, ижара келишимине кошумча келишимдерди белгиленген тартипте макулдаш</w:t>
      </w:r>
      <w:r w:rsidR="00235091" w:rsidRPr="000C2ED7">
        <w:rPr>
          <w:rFonts w:ascii="Times New Roman" w:hAnsi="Times New Roman" w:cs="Times New Roman"/>
          <w:sz w:val="28"/>
          <w:szCs w:val="28"/>
        </w:rPr>
        <w:t>сын</w:t>
      </w:r>
      <w:r w:rsidRPr="000C2ED7">
        <w:rPr>
          <w:rFonts w:ascii="Times New Roman" w:hAnsi="Times New Roman" w:cs="Times New Roman"/>
          <w:sz w:val="28"/>
          <w:szCs w:val="28"/>
        </w:rPr>
        <w:t xml:space="preserve"> жана катта</w:t>
      </w:r>
      <w:r w:rsidR="00235091" w:rsidRPr="000C2ED7">
        <w:rPr>
          <w:rFonts w:ascii="Times New Roman" w:hAnsi="Times New Roman" w:cs="Times New Roman"/>
          <w:sz w:val="28"/>
          <w:szCs w:val="28"/>
        </w:rPr>
        <w:t>сын</w:t>
      </w:r>
      <w:r w:rsidRPr="000C2ED7">
        <w:rPr>
          <w:rFonts w:ascii="Times New Roman" w:hAnsi="Times New Roman" w:cs="Times New Roman"/>
          <w:sz w:val="28"/>
          <w:szCs w:val="28"/>
        </w:rPr>
        <w:t>;</w:t>
      </w:r>
    </w:p>
    <w:p w:rsidR="00235091" w:rsidRPr="000C2ED7" w:rsidRDefault="00695938" w:rsidP="000C2ED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ED7">
        <w:rPr>
          <w:rFonts w:ascii="Times New Roman" w:hAnsi="Times New Roman" w:cs="Times New Roman"/>
          <w:sz w:val="28"/>
          <w:szCs w:val="28"/>
        </w:rPr>
        <w:t>ушул токтомго ылайык “Электрондук соода аянтчасы”  А</w:t>
      </w:r>
      <w:r w:rsidR="00235091" w:rsidRPr="000C2ED7">
        <w:rPr>
          <w:rFonts w:ascii="Times New Roman" w:hAnsi="Times New Roman" w:cs="Times New Roman"/>
          <w:sz w:val="28"/>
          <w:szCs w:val="28"/>
        </w:rPr>
        <w:t>М</w:t>
      </w:r>
      <w:r w:rsidRPr="000C2ED7">
        <w:rPr>
          <w:rFonts w:ascii="Times New Roman" w:hAnsi="Times New Roman" w:cs="Times New Roman"/>
          <w:sz w:val="28"/>
          <w:szCs w:val="28"/>
        </w:rPr>
        <w:t>С регламентине тиешелүү өзгөртүүлөрдү</w:t>
      </w:r>
      <w:r w:rsidR="00235091" w:rsidRPr="000C2ED7">
        <w:rPr>
          <w:rFonts w:ascii="Times New Roman" w:hAnsi="Times New Roman" w:cs="Times New Roman"/>
          <w:sz w:val="28"/>
          <w:szCs w:val="28"/>
        </w:rPr>
        <w:t xml:space="preserve"> киргизсин;</w:t>
      </w:r>
    </w:p>
    <w:p w:rsidR="00695938" w:rsidRPr="000C2ED7" w:rsidRDefault="00235091" w:rsidP="000C2ED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2ED7">
        <w:rPr>
          <w:rFonts w:ascii="Times New Roman" w:hAnsi="Times New Roman" w:cs="Times New Roman"/>
          <w:sz w:val="28"/>
          <w:szCs w:val="28"/>
        </w:rPr>
        <w:t>Кыргыз Республикасынын Маалыматтык технологиялар жана байланыш мамлекеттик комитетинин алдындагы “Инфо-система” мамлекеттик ишкана</w:t>
      </w:r>
      <w:r w:rsidR="0010094A" w:rsidRPr="000C2ED7">
        <w:rPr>
          <w:rFonts w:ascii="Times New Roman" w:hAnsi="Times New Roman" w:cs="Times New Roman"/>
          <w:sz w:val="28"/>
          <w:szCs w:val="28"/>
        </w:rPr>
        <w:t>сы</w:t>
      </w:r>
      <w:r w:rsidRPr="000C2ED7">
        <w:rPr>
          <w:rFonts w:ascii="Times New Roman" w:hAnsi="Times New Roman" w:cs="Times New Roman"/>
          <w:sz w:val="28"/>
          <w:szCs w:val="28"/>
        </w:rPr>
        <w:t xml:space="preserve"> менен бирдикте</w:t>
      </w:r>
      <w:r w:rsidR="00695938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Pr="000C2ED7">
        <w:rPr>
          <w:rFonts w:ascii="Times New Roman" w:hAnsi="Times New Roman" w:cs="Times New Roman"/>
          <w:sz w:val="28"/>
          <w:szCs w:val="28"/>
        </w:rPr>
        <w:t>“Электрондук соода аянтчасы”  АМС функционалын</w:t>
      </w:r>
      <w:r w:rsidR="00DF0145" w:rsidRPr="000C2ED7">
        <w:rPr>
          <w:rFonts w:ascii="Times New Roman" w:hAnsi="Times New Roman" w:cs="Times New Roman"/>
          <w:sz w:val="28"/>
          <w:szCs w:val="28"/>
        </w:rPr>
        <w:t xml:space="preserve">, </w:t>
      </w:r>
      <w:r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="00490BC2" w:rsidRPr="000C2ED7">
        <w:rPr>
          <w:rFonts w:ascii="Times New Roman" w:hAnsi="Times New Roman" w:cs="Times New Roman"/>
          <w:sz w:val="28"/>
          <w:szCs w:val="28"/>
        </w:rPr>
        <w:t xml:space="preserve">мамлекеттик мүлктүн ижара келишимдеринин реестрин алып баруу, электрондук форматта ижара келишимдерин түзүү, </w:t>
      </w:r>
      <w:r w:rsidR="0010094A" w:rsidRPr="000C2ED7">
        <w:rPr>
          <w:rFonts w:ascii="Times New Roman" w:hAnsi="Times New Roman" w:cs="Times New Roman"/>
          <w:sz w:val="28"/>
          <w:szCs w:val="28"/>
        </w:rPr>
        <w:t xml:space="preserve">ар кандай критериядагы тапшырмалар менен ижарага алуучулардын милдеттеринин аткарылышын каттоо жана эсепке алууну автоматташтыруу бөлүгүндө </w:t>
      </w:r>
      <w:r w:rsidRPr="000C2ED7">
        <w:rPr>
          <w:rFonts w:ascii="Times New Roman" w:hAnsi="Times New Roman" w:cs="Times New Roman"/>
          <w:sz w:val="28"/>
          <w:szCs w:val="28"/>
        </w:rPr>
        <w:t>кеңейтүү</w:t>
      </w:r>
      <w:r w:rsidR="00695938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="0010094A" w:rsidRPr="000C2ED7">
        <w:rPr>
          <w:rFonts w:ascii="Times New Roman" w:hAnsi="Times New Roman" w:cs="Times New Roman"/>
          <w:sz w:val="28"/>
          <w:szCs w:val="28"/>
        </w:rPr>
        <w:t>боюнча чараларды кабыл алуу.</w:t>
      </w:r>
    </w:p>
    <w:p w:rsidR="007C132D" w:rsidRPr="000C2ED7" w:rsidRDefault="007C132D" w:rsidP="000C2ED7">
      <w:pPr>
        <w:pStyle w:val="tkTek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таанылсын:</w:t>
      </w:r>
    </w:p>
    <w:p w:rsidR="007C132D" w:rsidRPr="000C2ED7" w:rsidRDefault="007C132D" w:rsidP="000C2ED7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2015-жылдын 17-июнундагы № 374 "Мамлекеттик мүлктү ижарага берүү тартиби жөнүндө Жобону бекитүү тууралуу" </w:t>
      </w:r>
      <w:hyperlink r:id="rId15" w:history="1">
        <w:r w:rsidRPr="000C2ED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токтому</w:t>
        </w:r>
      </w:hyperlink>
      <w:r w:rsidRPr="000C2ED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7C132D" w:rsidRPr="000C2ED7" w:rsidRDefault="007C132D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2017-жылдын 18-августундагы № 507</w:t>
      </w:r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“Э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лектрондук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пилоттук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аукциондорд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мүлктү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менчиктештирүү жана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ижарага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DAD" w:rsidRPr="000C2ED7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>н жөнгө салуу</w:t>
      </w:r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spellStart"/>
        <w:r w:rsidR="00A46DAD" w:rsidRPr="000C2E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жобо</w:t>
        </w:r>
        <w:proofErr w:type="spellEnd"/>
      </w:hyperlink>
      <w:r w:rsidR="00A46DAD" w:rsidRPr="000C2ED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лору</w:t>
      </w:r>
      <w:r w:rsidR="006D22CB" w:rsidRPr="000C2ED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н</w:t>
      </w:r>
      <w:r w:rsidR="00A46DAD" w:rsidRPr="000C2ED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 бекитүү</w:t>
      </w:r>
      <w:r w:rsidR="00A46DAD" w:rsidRPr="000C2ED7">
        <w:rPr>
          <w:rFonts w:ascii="Times New Roman" w:hAnsi="Times New Roman" w:cs="Times New Roman"/>
          <w:sz w:val="28"/>
          <w:szCs w:val="28"/>
        </w:rPr>
        <w:t xml:space="preserve"> </w:t>
      </w:r>
      <w:r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жөнүндө" </w:t>
      </w:r>
      <w:hyperlink r:id="rId17" w:history="1">
        <w:r w:rsidRPr="000C2ED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токтомунун</w:t>
        </w:r>
      </w:hyperlink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 xml:space="preserve"> 1-пунктунун үчүнчү абзацы, 2, 2</w:t>
      </w:r>
      <w:r w:rsidR="00A46DAD" w:rsidRPr="000C2ED7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A46DAD" w:rsidRPr="000C2ED7">
        <w:rPr>
          <w:rFonts w:ascii="Times New Roman" w:hAnsi="Times New Roman" w:cs="Times New Roman"/>
          <w:sz w:val="28"/>
          <w:szCs w:val="28"/>
          <w:lang w:val="ky-KG"/>
        </w:rPr>
        <w:t>, 3</w:t>
      </w:r>
      <w:r w:rsidR="006D22CB" w:rsidRPr="000C2ED7">
        <w:rPr>
          <w:rFonts w:ascii="Times New Roman" w:hAnsi="Times New Roman" w:cs="Times New Roman"/>
          <w:sz w:val="28"/>
          <w:szCs w:val="28"/>
          <w:lang w:val="ky-KG"/>
        </w:rPr>
        <w:t>-пункттары.</w:t>
      </w:r>
    </w:p>
    <w:p w:rsidR="007C132D" w:rsidRPr="000C2ED7" w:rsidRDefault="007C132D" w:rsidP="000C2ED7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0C2ED7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беш күн өткөндөн кийин күчүнө кирет.</w:t>
      </w:r>
    </w:p>
    <w:p w:rsidR="006D22CB" w:rsidRPr="000C2ED7" w:rsidRDefault="006D22CB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55014" w:rsidRPr="000C2ED7" w:rsidRDefault="00B55014" w:rsidP="000C2ED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D22CB" w:rsidRPr="000C2ED7" w:rsidRDefault="00C720D2" w:rsidP="00C720D2">
      <w:pPr>
        <w:pStyle w:val="tkTekst"/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bookmarkStart w:id="0" w:name="_GoBack"/>
      <w:bookmarkEnd w:id="0"/>
      <w:r w:rsidR="006D22CB" w:rsidRPr="000C2ED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6D22CB" w:rsidRPr="000C2ED7" w:rsidRDefault="00C720D2" w:rsidP="000C2ED7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D22CB" w:rsidRPr="000C2ED7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</w:p>
    <w:p w:rsidR="00F11EAA" w:rsidRPr="000C2ED7" w:rsidRDefault="00F11EAA" w:rsidP="00F11E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5014" w:rsidRPr="000C2ED7" w:rsidRDefault="00B55014" w:rsidP="00F11E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61F" w:rsidRDefault="0037761F" w:rsidP="00B55014">
      <w:pPr>
        <w:pStyle w:val="tkTekst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37761F" w:rsidRDefault="0037761F" w:rsidP="00B55014">
      <w:pPr>
        <w:pStyle w:val="tkTekst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37761F" w:rsidRDefault="0037761F" w:rsidP="00B55014">
      <w:pPr>
        <w:pStyle w:val="tkTekst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37761F" w:rsidRDefault="0037761F" w:rsidP="00B55014">
      <w:pPr>
        <w:pStyle w:val="tkTekst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37761F" w:rsidRDefault="0037761F" w:rsidP="00B55014">
      <w:pPr>
        <w:pStyle w:val="tkTekst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B55014" w:rsidRPr="000C2ED7" w:rsidRDefault="00B55014" w:rsidP="007F1329">
      <w:pPr>
        <w:pStyle w:val="tkTekst"/>
        <w:spacing w:line="36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0C2ED7">
        <w:rPr>
          <w:rFonts w:ascii="Times New Roman" w:hAnsi="Times New Roman" w:cs="Times New Roman"/>
          <w:sz w:val="22"/>
          <w:szCs w:val="22"/>
          <w:lang w:val="ky-KG"/>
        </w:rPr>
        <w:t>Министр _____________________________ С.Т. Муканбетов      “_____” ___________ 202_ жыл</w:t>
      </w:r>
    </w:p>
    <w:p w:rsidR="00B55014" w:rsidRPr="000C2ED7" w:rsidRDefault="00B55014" w:rsidP="007F132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ED7">
        <w:rPr>
          <w:rFonts w:ascii="Times New Roman" w:hAnsi="Times New Roman" w:cs="Times New Roman"/>
        </w:rPr>
        <w:t xml:space="preserve">Начальник УППиЭ _____________________ М.М. Жуманова      “_____” ___________ 202_ жыл  </w:t>
      </w:r>
    </w:p>
    <w:sectPr w:rsidR="00B55014" w:rsidRPr="000C2ED7" w:rsidSect="007F1329">
      <w:footerReference w:type="default" r:id="rId1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4E" w:rsidRDefault="00A17A4E" w:rsidP="00552315">
      <w:pPr>
        <w:spacing w:after="0" w:line="240" w:lineRule="auto"/>
      </w:pPr>
      <w:r>
        <w:separator/>
      </w:r>
    </w:p>
  </w:endnote>
  <w:endnote w:type="continuationSeparator" w:id="0">
    <w:p w:rsidR="00A17A4E" w:rsidRDefault="00A17A4E" w:rsidP="0055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109247"/>
      <w:docPartObj>
        <w:docPartGallery w:val="Page Numbers (Bottom of Page)"/>
        <w:docPartUnique/>
      </w:docPartObj>
    </w:sdtPr>
    <w:sdtContent>
      <w:p w:rsidR="00B65BE2" w:rsidRDefault="00B65BE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0D2" w:rsidRPr="00C720D2">
          <w:rPr>
            <w:noProof/>
            <w:lang w:val="ru-RU"/>
          </w:rPr>
          <w:t>3</w:t>
        </w:r>
        <w:r>
          <w:fldChar w:fldCharType="end"/>
        </w:r>
      </w:p>
    </w:sdtContent>
  </w:sdt>
  <w:p w:rsidR="00552315" w:rsidRDefault="005523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4E" w:rsidRDefault="00A17A4E" w:rsidP="00552315">
      <w:pPr>
        <w:spacing w:after="0" w:line="240" w:lineRule="auto"/>
      </w:pPr>
      <w:r>
        <w:separator/>
      </w:r>
    </w:p>
  </w:footnote>
  <w:footnote w:type="continuationSeparator" w:id="0">
    <w:p w:rsidR="00A17A4E" w:rsidRDefault="00A17A4E" w:rsidP="00552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D22AB"/>
    <w:multiLevelType w:val="hybridMultilevel"/>
    <w:tmpl w:val="ADFE9B24"/>
    <w:lvl w:ilvl="0" w:tplc="7328651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26427731"/>
    <w:multiLevelType w:val="hybridMultilevel"/>
    <w:tmpl w:val="5B869DC2"/>
    <w:lvl w:ilvl="0" w:tplc="ABA08EA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092DB9"/>
    <w:multiLevelType w:val="hybridMultilevel"/>
    <w:tmpl w:val="2FFC2B8E"/>
    <w:lvl w:ilvl="0" w:tplc="ED0EC7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8B115C"/>
    <w:multiLevelType w:val="hybridMultilevel"/>
    <w:tmpl w:val="0D5CF10A"/>
    <w:lvl w:ilvl="0" w:tplc="A0C05722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301"/>
    <w:rsid w:val="000C2ED7"/>
    <w:rsid w:val="000D2777"/>
    <w:rsid w:val="000E6BBB"/>
    <w:rsid w:val="0010094A"/>
    <w:rsid w:val="00235091"/>
    <w:rsid w:val="00240B90"/>
    <w:rsid w:val="00241EC0"/>
    <w:rsid w:val="00266121"/>
    <w:rsid w:val="00275681"/>
    <w:rsid w:val="002841A2"/>
    <w:rsid w:val="002E67B7"/>
    <w:rsid w:val="0037761F"/>
    <w:rsid w:val="00384D57"/>
    <w:rsid w:val="003C22EC"/>
    <w:rsid w:val="003C5FF6"/>
    <w:rsid w:val="003E436B"/>
    <w:rsid w:val="00490BC2"/>
    <w:rsid w:val="004C1AE2"/>
    <w:rsid w:val="00552315"/>
    <w:rsid w:val="00581AB8"/>
    <w:rsid w:val="005B0524"/>
    <w:rsid w:val="00695938"/>
    <w:rsid w:val="006D22CB"/>
    <w:rsid w:val="006E1276"/>
    <w:rsid w:val="00711DBF"/>
    <w:rsid w:val="00734A9D"/>
    <w:rsid w:val="007548FB"/>
    <w:rsid w:val="00776222"/>
    <w:rsid w:val="007A1F08"/>
    <w:rsid w:val="007C132D"/>
    <w:rsid w:val="007F1329"/>
    <w:rsid w:val="00842D6F"/>
    <w:rsid w:val="00851301"/>
    <w:rsid w:val="008F42B0"/>
    <w:rsid w:val="00936958"/>
    <w:rsid w:val="009515E0"/>
    <w:rsid w:val="00954F8E"/>
    <w:rsid w:val="00984ED3"/>
    <w:rsid w:val="009A4F1B"/>
    <w:rsid w:val="009D3649"/>
    <w:rsid w:val="00A17A4E"/>
    <w:rsid w:val="00A46DAD"/>
    <w:rsid w:val="00A94904"/>
    <w:rsid w:val="00AF7872"/>
    <w:rsid w:val="00B336AA"/>
    <w:rsid w:val="00B41A12"/>
    <w:rsid w:val="00B55014"/>
    <w:rsid w:val="00B65BE2"/>
    <w:rsid w:val="00BC293D"/>
    <w:rsid w:val="00BD49BE"/>
    <w:rsid w:val="00BE568A"/>
    <w:rsid w:val="00C720D2"/>
    <w:rsid w:val="00C74B03"/>
    <w:rsid w:val="00CB5325"/>
    <w:rsid w:val="00CE0D91"/>
    <w:rsid w:val="00CE49A7"/>
    <w:rsid w:val="00DF0145"/>
    <w:rsid w:val="00E5307A"/>
    <w:rsid w:val="00EA2961"/>
    <w:rsid w:val="00F10493"/>
    <w:rsid w:val="00F11EAA"/>
    <w:rsid w:val="00F35DC6"/>
    <w:rsid w:val="00F43FB1"/>
    <w:rsid w:val="00F85719"/>
    <w:rsid w:val="00FE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A9D"/>
    <w:pPr>
      <w:spacing w:after="0" w:line="240" w:lineRule="auto"/>
    </w:pPr>
    <w:rPr>
      <w:lang w:val="ky-KG"/>
    </w:rPr>
  </w:style>
  <w:style w:type="character" w:styleId="a4">
    <w:name w:val="Hyperlink"/>
    <w:basedOn w:val="a0"/>
    <w:uiPriority w:val="99"/>
    <w:semiHidden/>
    <w:unhideWhenUsed/>
    <w:rsid w:val="00F11EAA"/>
    <w:rPr>
      <w:color w:val="0000FF"/>
      <w:u w:val="single"/>
    </w:rPr>
  </w:style>
  <w:style w:type="paragraph" w:customStyle="1" w:styleId="tkTekst">
    <w:name w:val="_Текст обычный (tkTekst)"/>
    <w:basedOn w:val="a"/>
    <w:rsid w:val="00F11E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9D36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552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15"/>
    <w:rPr>
      <w:lang w:val="ky-KG"/>
    </w:rPr>
  </w:style>
  <w:style w:type="paragraph" w:styleId="a7">
    <w:name w:val="footer"/>
    <w:basedOn w:val="a"/>
    <w:link w:val="a8"/>
    <w:uiPriority w:val="99"/>
    <w:unhideWhenUsed/>
    <w:rsid w:val="00552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315"/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A9D"/>
    <w:pPr>
      <w:spacing w:after="0" w:line="240" w:lineRule="auto"/>
    </w:pPr>
    <w:rPr>
      <w:lang w:val="ky-KG"/>
    </w:rPr>
  </w:style>
  <w:style w:type="character" w:styleId="a4">
    <w:name w:val="Hyperlink"/>
    <w:basedOn w:val="a0"/>
    <w:uiPriority w:val="99"/>
    <w:semiHidden/>
    <w:unhideWhenUsed/>
    <w:rsid w:val="00F11EAA"/>
    <w:rPr>
      <w:color w:val="0000FF"/>
      <w:u w:val="single"/>
    </w:rPr>
  </w:style>
  <w:style w:type="paragraph" w:customStyle="1" w:styleId="tkTekst">
    <w:name w:val="_Текст обычный (tkTekst)"/>
    <w:basedOn w:val="a"/>
    <w:rsid w:val="00F11EA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9D36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552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315"/>
    <w:rPr>
      <w:lang w:val="ky-KG"/>
    </w:rPr>
  </w:style>
  <w:style w:type="paragraph" w:styleId="a7">
    <w:name w:val="footer"/>
    <w:basedOn w:val="a"/>
    <w:link w:val="a8"/>
    <w:uiPriority w:val="99"/>
    <w:unhideWhenUsed/>
    <w:rsid w:val="00552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315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30512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130512" TargetMode="External"/><Relationship Id="rId17" Type="http://schemas.openxmlformats.org/officeDocument/2006/relationships/hyperlink" Target="toktom://db/111195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437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1305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05661" TargetMode="External"/><Relationship Id="rId10" Type="http://schemas.openxmlformats.org/officeDocument/2006/relationships/hyperlink" Target="toktom://db/13051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toktom://db/1437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ФУГИ</dc:creator>
  <cp:lastModifiedBy>Келдибеков Орозбек</cp:lastModifiedBy>
  <cp:revision>9</cp:revision>
  <cp:lastPrinted>2020-12-02T05:53:00Z</cp:lastPrinted>
  <dcterms:created xsi:type="dcterms:W3CDTF">2020-12-02T10:19:00Z</dcterms:created>
  <dcterms:modified xsi:type="dcterms:W3CDTF">2020-12-02T10:41:00Z</dcterms:modified>
</cp:coreProperties>
</file>